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5A9E" w14:textId="77777777" w:rsidR="00C21396" w:rsidRDefault="00C21396" w:rsidP="00FC4DFC">
      <w:pPr>
        <w:autoSpaceDE w:val="0"/>
        <w:autoSpaceDN w:val="0"/>
        <w:adjustRightInd w:val="0"/>
        <w:rPr>
          <w:rFonts w:cs="GillSansMT"/>
          <w:b/>
          <w:bCs/>
          <w:color w:val="000000"/>
        </w:rPr>
      </w:pPr>
    </w:p>
    <w:p w14:paraId="08EDB9E1" w14:textId="77777777" w:rsidR="002F446C" w:rsidRPr="00D513D1" w:rsidRDefault="002F446C" w:rsidP="00AA41F3">
      <w:pPr>
        <w:autoSpaceDE w:val="0"/>
        <w:autoSpaceDN w:val="0"/>
        <w:adjustRightInd w:val="0"/>
        <w:jc w:val="center"/>
        <w:rPr>
          <w:rFonts w:ascii="Century Gothic" w:hAnsi="Century Gothic" w:cs="GillSansMT"/>
          <w:b/>
          <w:bCs/>
          <w:color w:val="000000"/>
        </w:rPr>
      </w:pPr>
    </w:p>
    <w:p w14:paraId="17AF9816" w14:textId="7FF7AD7A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AGENDA</w:t>
      </w:r>
    </w:p>
    <w:p w14:paraId="466A33CC" w14:textId="77777777" w:rsid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PARKS COMMITTEE</w:t>
      </w:r>
    </w:p>
    <w:p w14:paraId="7351EE9A" w14:textId="292F6406" w:rsidR="002D32D7" w:rsidRDefault="00434D58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Tuesday</w:t>
      </w:r>
      <w:r w:rsidR="000B27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2666B3">
        <w:rPr>
          <w:rFonts w:ascii="Century Gothic" w:hAnsi="Century Gothic" w:cs="Times New Roman"/>
          <w:b/>
          <w:bCs/>
          <w:color w:val="000000"/>
          <w:sz w:val="22"/>
          <w:szCs w:val="22"/>
        </w:rPr>
        <w:t>January</w:t>
      </w:r>
      <w:r w:rsidR="004A153B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800E5">
        <w:rPr>
          <w:rFonts w:ascii="Century Gothic" w:hAnsi="Century Gothic" w:cs="Times New Roman"/>
          <w:b/>
          <w:bCs/>
          <w:color w:val="000000"/>
          <w:sz w:val="22"/>
          <w:szCs w:val="22"/>
        </w:rPr>
        <w:t>1</w:t>
      </w: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805841">
        <w:rPr>
          <w:rFonts w:ascii="Century Gothic" w:hAnsi="Century Gothic" w:cs="Times New Roman"/>
          <w:b/>
          <w:bCs/>
          <w:color w:val="000000"/>
          <w:sz w:val="22"/>
          <w:szCs w:val="22"/>
        </w:rPr>
        <w:t>t</w:t>
      </w:r>
      <w:r w:rsidR="00BC6BC0">
        <w:rPr>
          <w:rFonts w:ascii="Century Gothic" w:hAnsi="Century Gothic" w:cs="Times New Roman"/>
          <w:b/>
          <w:bCs/>
          <w:color w:val="000000"/>
          <w:sz w:val="22"/>
          <w:szCs w:val="22"/>
        </w:rPr>
        <w:t>h</w:t>
      </w:r>
      <w:r w:rsidR="00F44B2A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, 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202</w:t>
      </w:r>
      <w:r w:rsidR="002666B3">
        <w:rPr>
          <w:rFonts w:ascii="Century Gothic" w:hAnsi="Century Gothic" w:cs="Times New Roman"/>
          <w:b/>
          <w:bCs/>
          <w:color w:val="000000"/>
          <w:sz w:val="22"/>
          <w:szCs w:val="22"/>
        </w:rPr>
        <w:t>5</w:t>
      </w:r>
      <w:r w:rsidR="00B56372">
        <w:rPr>
          <w:rFonts w:ascii="Century Gothic" w:hAnsi="Century Gothic" w:cs="Times New Roman"/>
          <w:b/>
          <w:bCs/>
          <w:color w:val="000000"/>
          <w:sz w:val="22"/>
          <w:szCs w:val="22"/>
        </w:rPr>
        <w:t>,</w:t>
      </w:r>
      <w:r w:rsidR="00457582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  <w:r w:rsidR="003A6751">
        <w:rPr>
          <w:rFonts w:ascii="Century Gothic" w:hAnsi="Century Gothic" w:cs="Times New Roman"/>
          <w:b/>
          <w:bCs/>
          <w:color w:val="000000"/>
          <w:sz w:val="22"/>
          <w:szCs w:val="22"/>
        </w:rPr>
        <w:t>4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:00</w:t>
      </w:r>
      <w:r w:rsidR="003A6751">
        <w:rPr>
          <w:rFonts w:ascii="Century Gothic" w:hAnsi="Century Gothic" w:cs="Times New Roman"/>
          <w:b/>
          <w:bCs/>
          <w:color w:val="000000"/>
          <w:sz w:val="22"/>
          <w:szCs w:val="22"/>
        </w:rPr>
        <w:t>p</w:t>
      </w:r>
      <w:r w:rsidR="000E5C0E">
        <w:rPr>
          <w:rFonts w:ascii="Century Gothic" w:hAnsi="Century Gothic" w:cs="Times New Roman"/>
          <w:b/>
          <w:bCs/>
          <w:color w:val="000000"/>
          <w:sz w:val="22"/>
          <w:szCs w:val="22"/>
        </w:rPr>
        <w:t>m</w:t>
      </w:r>
    </w:p>
    <w:p w14:paraId="293B6D74" w14:textId="0B88DBB8" w:rsidR="002D32D7" w:rsidRDefault="000B27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>Board</w:t>
      </w:r>
      <w:r w:rsidR="002D32D7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Room, 30 South First Street</w:t>
      </w:r>
      <w:r w:rsidR="00EB63C1"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Winneconne</w:t>
      </w:r>
    </w:p>
    <w:p w14:paraId="67E2B702" w14:textId="17EAF5AB" w:rsidR="002D32D7" w:rsidRDefault="002D32D7" w:rsidP="002D32D7">
      <w:pPr>
        <w:autoSpaceDE w:val="0"/>
        <w:autoSpaceDN w:val="0"/>
        <w:adjustRightInd w:val="0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E0F59" wp14:editId="44875C41">
                <wp:simplePos x="0" y="0"/>
                <wp:positionH relativeFrom="column">
                  <wp:posOffset>-14605</wp:posOffset>
                </wp:positionH>
                <wp:positionV relativeFrom="paragraph">
                  <wp:posOffset>108585</wp:posOffset>
                </wp:positionV>
                <wp:extent cx="580580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580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06E0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15pt,8.55pt" to="456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nG9pAEAAKUDAAAOAAAAZHJzL2Uyb0RvYy54bWysU9tqGzEQfS/kH4TeY61NU8LidR4S2pfS&#10;hl4+QNGOvALdGCne9d93JNvrkARCQmHRSpo5Z+bMjNY3k7NsB5hM8B1fLhrOwKvQG7/t+N8/Xy+v&#10;OUtZ+l7a4KHje0j8ZnPxaT3GFlZhCLYHZETiUzvGjg85x1aIpAZwMi1CBE9GHdDJTEfcih7lSOzO&#10;ilXTfBFjwD5iUJAS3d4djHxT+bUGlX9qnSAz23HKLdcV6/pQVrFZy3aLMg5GHdOQH8jCSeMp6Ex1&#10;J7Nkj2heUDmjMKSg80IFJ4LWRkHVQGqWzTM1vwcZoWqh4qQ4lyn9P1r1Y3fr75HKMMbUpniPRcWk&#10;0ZU/5cemWqz9XCyYMlN0eXXdlI8zdbKJMzBiyt8gOFY2HbfGFx2ylbvvKVMwcj25lGvr2djx1dXn&#10;pnZEnHOpu7y3cHD7BZqZnqIvK10dE7i1yHaSGiyVAp+XpakUwHryLjBtrJ2BzdvAo3+BQh2h94Bn&#10;RI0cfJ7BzviAr0XP0yllffCn9J/oLtuH0O9rl6qBZqEqPM5tGban5wo/v67NPwAAAP//AwBQSwME&#10;FAAGAAgAAAAhAEyePfveAAAACAEAAA8AAABkcnMvZG93bnJldi54bWxMj81OwzAQhO9IvIO1SNxa&#10;J6mgJcSpChISggqJ8nN24yW2Gq9D7Lbh7VnEAY47M5r9plqOvhMHHKILpCCfZiCQmmActQpeX+4m&#10;CxAxaTK6C4QKvjDCsj49qXRpwpGe8bBJreASiqVWYFPqSyljY9HrOA09EnsfYfA68Tm00gz6yOW+&#10;k0WWXUqvHfEHq3u8tdjsNnuv4GKe3tc3b/bxaTFbFbv2wdHnvVPq/GxcXYNIOKa/MPzgMzrUzLQN&#10;ezJRdAomxYyTrM9zEOxf5QVv2/4Ksq7k/wH1NwAAAP//AwBQSwECLQAUAAYACAAAACEAtoM4kv4A&#10;AADhAQAAEwAAAAAAAAAAAAAAAAAAAAAAW0NvbnRlbnRfVHlwZXNdLnhtbFBLAQItABQABgAIAAAA&#10;IQA4/SH/1gAAAJQBAAALAAAAAAAAAAAAAAAAAC8BAABfcmVscy8ucmVsc1BLAQItABQABgAIAAAA&#10;IQBL8nG9pAEAAKUDAAAOAAAAAAAAAAAAAAAAAC4CAABkcnMvZTJvRG9jLnhtbFBLAQItABQABgAI&#10;AAAAIQBMnj373gAAAAgBAAAPAAAAAAAAAAAAAAAAAP4DAABkcnMvZG93bnJldi54bWxQSwUGAAAA&#10;AAQABADzAAAACQUAAAAA&#10;" strokecolor="#4472c4 [3204]" strokeweight="2pt">
                <v:stroke joinstyle="miter"/>
              </v:line>
            </w:pict>
          </mc:Fallback>
        </mc:AlternateContent>
      </w:r>
    </w:p>
    <w:p w14:paraId="1CE39CC3" w14:textId="0C9379F8" w:rsidR="002F446C" w:rsidRPr="002D32D7" w:rsidRDefault="002D32D7" w:rsidP="002D32D7">
      <w:pPr>
        <w:autoSpaceDE w:val="0"/>
        <w:autoSpaceDN w:val="0"/>
        <w:adjustRightInd w:val="0"/>
        <w:jc w:val="center"/>
        <w:rPr>
          <w:rFonts w:ascii="Century Gothic" w:hAnsi="Century Gothic" w:cs="Times New Roman"/>
          <w:b/>
          <w:bCs/>
          <w:color w:val="000000"/>
          <w:sz w:val="22"/>
          <w:szCs w:val="22"/>
        </w:rPr>
      </w:pPr>
      <w:r>
        <w:rPr>
          <w:rFonts w:ascii="Century Gothic" w:hAnsi="Century Gothic" w:cs="Times New Roman"/>
          <w:b/>
          <w:bCs/>
          <w:color w:val="000000"/>
          <w:sz w:val="22"/>
          <w:szCs w:val="22"/>
        </w:rPr>
        <w:t xml:space="preserve"> </w:t>
      </w:r>
    </w:p>
    <w:p w14:paraId="38EF4BD8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Call to Order</w:t>
      </w:r>
    </w:p>
    <w:p w14:paraId="4F3D706A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030E6F46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Roll Call</w:t>
      </w:r>
    </w:p>
    <w:p w14:paraId="50361EEA" w14:textId="21BDEBD4" w:rsidR="000B3A7F" w:rsidRPr="001D2973" w:rsidRDefault="000B3A7F" w:rsidP="000B3A7F">
      <w:pPr>
        <w:pStyle w:val="NoSpacing"/>
        <w:rPr>
          <w:rFonts w:cs="Times New Roman"/>
          <w:sz w:val="22"/>
        </w:rPr>
      </w:pPr>
      <w:r w:rsidRPr="001D2973">
        <w:rPr>
          <w:sz w:val="22"/>
        </w:rPr>
        <w:t>Chair – Steve Foster</w:t>
      </w:r>
    </w:p>
    <w:p w14:paraId="474CDB56" w14:textId="32F9D06C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1D2973" w:rsidRPr="001D2973">
        <w:rPr>
          <w:sz w:val="22"/>
        </w:rPr>
        <w:t>Paul Olson</w:t>
      </w:r>
    </w:p>
    <w:p w14:paraId="6A875465" w14:textId="32AF8525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Trustee – </w:t>
      </w:r>
      <w:r w:rsidR="00693DD0" w:rsidRPr="001D2973">
        <w:rPr>
          <w:sz w:val="22"/>
        </w:rPr>
        <w:t>Joshua Janikowski</w:t>
      </w:r>
    </w:p>
    <w:p w14:paraId="64BDA4F2" w14:textId="12788D0E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Village Administrator – Logan Fuller </w:t>
      </w:r>
    </w:p>
    <w:p w14:paraId="24134AD4" w14:textId="77777777" w:rsidR="00A57A6F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>Director of Public Works – James Fluette</w:t>
      </w:r>
    </w:p>
    <w:p w14:paraId="5A6DB439" w14:textId="1F411BB2" w:rsidR="000B3A7F" w:rsidRPr="001D2973" w:rsidRDefault="008C20F2" w:rsidP="000B3A7F">
      <w:pPr>
        <w:pStyle w:val="NoSpacing"/>
        <w:rPr>
          <w:sz w:val="22"/>
        </w:rPr>
      </w:pPr>
      <w:r>
        <w:rPr>
          <w:sz w:val="22"/>
        </w:rPr>
        <w:t>Assistant Public Works Director</w:t>
      </w:r>
      <w:r w:rsidR="00A57A6F">
        <w:rPr>
          <w:sz w:val="22"/>
        </w:rPr>
        <w:t>- Allen Mankiewicz</w:t>
      </w:r>
      <w:r w:rsidR="000B3A7F" w:rsidRPr="001D2973">
        <w:rPr>
          <w:sz w:val="22"/>
        </w:rPr>
        <w:t xml:space="preserve"> </w:t>
      </w:r>
    </w:p>
    <w:p w14:paraId="3DA7E685" w14:textId="78B0FB9D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Lani Stanek </w:t>
      </w:r>
    </w:p>
    <w:p w14:paraId="6D4340CC" w14:textId="340D2E2B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Jordan Dunham </w:t>
      </w:r>
    </w:p>
    <w:p w14:paraId="4819D310" w14:textId="52056554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- David Reetz </w:t>
      </w:r>
    </w:p>
    <w:p w14:paraId="21C2D785" w14:textId="4204ED03" w:rsidR="000B3A7F" w:rsidRPr="001D2973" w:rsidRDefault="000B3A7F" w:rsidP="000B3A7F">
      <w:pPr>
        <w:pStyle w:val="NoSpacing"/>
        <w:rPr>
          <w:sz w:val="22"/>
        </w:rPr>
      </w:pPr>
      <w:r w:rsidRPr="001D2973">
        <w:rPr>
          <w:sz w:val="22"/>
        </w:rPr>
        <w:t xml:space="preserve">Committee Member – John Broderick </w:t>
      </w:r>
    </w:p>
    <w:p w14:paraId="5BCF7EF5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4246757E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Approval of Minutes</w:t>
      </w:r>
    </w:p>
    <w:p w14:paraId="0ABB41F0" w14:textId="760024B4" w:rsidR="002023E8" w:rsidRPr="001D2973" w:rsidRDefault="008C20F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 xml:space="preserve">December </w:t>
      </w:r>
      <w:r w:rsidR="002B60C0">
        <w:rPr>
          <w:rFonts w:ascii="Century Gothic" w:hAnsi="Century Gothic" w:cs="Times New Roman"/>
          <w:sz w:val="22"/>
          <w:szCs w:val="22"/>
        </w:rPr>
        <w:t>1</w:t>
      </w:r>
      <w:r>
        <w:rPr>
          <w:rFonts w:ascii="Century Gothic" w:hAnsi="Century Gothic" w:cs="Times New Roman"/>
          <w:sz w:val="22"/>
          <w:szCs w:val="22"/>
        </w:rPr>
        <w:t>3</w:t>
      </w:r>
      <w:r w:rsidR="00B56063" w:rsidRPr="00B56063">
        <w:rPr>
          <w:rFonts w:ascii="Century Gothic" w:hAnsi="Century Gothic" w:cs="Times New Roman"/>
          <w:sz w:val="22"/>
          <w:szCs w:val="22"/>
          <w:vertAlign w:val="superscript"/>
        </w:rPr>
        <w:t>th</w:t>
      </w:r>
      <w:r w:rsidR="00B56063">
        <w:rPr>
          <w:rFonts w:ascii="Century Gothic" w:hAnsi="Century Gothic" w:cs="Times New Roman"/>
          <w:sz w:val="22"/>
          <w:szCs w:val="22"/>
        </w:rPr>
        <w:t>, 2024</w:t>
      </w:r>
    </w:p>
    <w:p w14:paraId="0245DA0D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Public Participation</w:t>
      </w:r>
    </w:p>
    <w:p w14:paraId="4CCACD2F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1B2E6137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Communications</w:t>
      </w:r>
    </w:p>
    <w:p w14:paraId="03B4B717" w14:textId="6BE3A311" w:rsidR="00E273CF" w:rsidRPr="001D2973" w:rsidRDefault="003131D0" w:rsidP="00E273CF">
      <w:pPr>
        <w:rPr>
          <w:rFonts w:ascii="Century Gothic" w:hAnsi="Century Gothic" w:cs="Times New Roman"/>
          <w:b/>
          <w:bCs/>
          <w:sz w:val="22"/>
          <w:szCs w:val="22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Operations</w:t>
      </w:r>
      <w:r w:rsidR="00E273CF"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 xml:space="preserve"> Report</w:t>
      </w:r>
    </w:p>
    <w:p w14:paraId="46E0A687" w14:textId="33302538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  <w:u w:val="single"/>
        </w:rPr>
      </w:pPr>
    </w:p>
    <w:p w14:paraId="3361533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Old Business</w:t>
      </w:r>
    </w:p>
    <w:p w14:paraId="15CEA4D8" w14:textId="5A083F03" w:rsidR="00A94E0C" w:rsidRDefault="009E0F91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</w:t>
      </w:r>
      <w:r w:rsidR="00A94E0C" w:rsidRPr="001D2973">
        <w:rPr>
          <w:rFonts w:ascii="Century Gothic" w:hAnsi="Century Gothic" w:cs="Times New Roman"/>
          <w:sz w:val="22"/>
          <w:szCs w:val="22"/>
        </w:rPr>
        <w:t xml:space="preserve"> marble park strategic plan</w:t>
      </w:r>
      <w:r w:rsidR="00D92B5B" w:rsidRPr="001D2973">
        <w:rPr>
          <w:rFonts w:ascii="Century Gothic" w:hAnsi="Century Gothic" w:cs="Times New Roman"/>
          <w:sz w:val="22"/>
          <w:szCs w:val="22"/>
        </w:rPr>
        <w:t>.</w:t>
      </w:r>
    </w:p>
    <w:p w14:paraId="6D94A1F0" w14:textId="56B88A18" w:rsidR="005304FB" w:rsidRDefault="005304FB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ab/>
        <w:t>Discuss/vote on park cost sharing.</w:t>
      </w:r>
    </w:p>
    <w:p w14:paraId="2FB69E21" w14:textId="6E3B10B3" w:rsidR="00B20F4D" w:rsidRDefault="00B20F4D" w:rsidP="001A0972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Discuss/vote on fee schedule for Park fees</w:t>
      </w:r>
      <w:r w:rsidR="00FD53A7">
        <w:rPr>
          <w:rFonts w:ascii="Century Gothic" w:hAnsi="Century Gothic" w:cs="Times New Roman"/>
          <w:sz w:val="22"/>
          <w:szCs w:val="22"/>
        </w:rPr>
        <w:t>.</w:t>
      </w:r>
    </w:p>
    <w:p w14:paraId="3C6D972C" w14:textId="77777777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New Business</w:t>
      </w:r>
    </w:p>
    <w:p w14:paraId="48A2F138" w14:textId="154A109E" w:rsidR="006F49D6" w:rsidRDefault="00311402" w:rsidP="00E273CF">
      <w:pPr>
        <w:rPr>
          <w:rFonts w:ascii="Century Gothic" w:hAnsi="Century Gothic" w:cs="Times New Roman"/>
          <w:sz w:val="22"/>
          <w:szCs w:val="22"/>
        </w:rPr>
      </w:pPr>
      <w:r>
        <w:rPr>
          <w:rFonts w:ascii="Century Gothic" w:hAnsi="Century Gothic" w:cs="Times New Roman"/>
          <w:sz w:val="22"/>
          <w:szCs w:val="22"/>
        </w:rPr>
        <w:t>Barn Renovation</w:t>
      </w:r>
      <w:r w:rsidR="009A3E70">
        <w:rPr>
          <w:rFonts w:ascii="Century Gothic" w:hAnsi="Century Gothic" w:cs="Times New Roman"/>
          <w:sz w:val="22"/>
          <w:szCs w:val="22"/>
        </w:rPr>
        <w:t xml:space="preserve"> Project</w:t>
      </w:r>
      <w:r w:rsidR="00921165">
        <w:rPr>
          <w:rFonts w:ascii="Century Gothic" w:hAnsi="Century Gothic" w:cs="Times New Roman"/>
          <w:sz w:val="22"/>
          <w:szCs w:val="22"/>
        </w:rPr>
        <w:t>.</w:t>
      </w:r>
    </w:p>
    <w:p w14:paraId="558F2316" w14:textId="3A7C2BA3" w:rsidR="00E273CF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Follow-up</w:t>
      </w:r>
    </w:p>
    <w:p w14:paraId="6F41D8C8" w14:textId="2EBC2D3E" w:rsidR="00E273CF" w:rsidRPr="001D2973" w:rsidRDefault="00E273CF" w:rsidP="00E273CF">
      <w:pPr>
        <w:contextualSpacing/>
        <w:rPr>
          <w:rFonts w:ascii="Century Gothic" w:hAnsi="Century Gothic" w:cs="Times New Roman"/>
          <w:color w:val="FF0000"/>
          <w:sz w:val="22"/>
          <w:szCs w:val="22"/>
        </w:rPr>
      </w:pPr>
    </w:p>
    <w:p w14:paraId="4C267009" w14:textId="77777777" w:rsidR="00E273CF" w:rsidRPr="001D2973" w:rsidRDefault="00E273CF" w:rsidP="00E273CF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Confirm next meeting date:</w:t>
      </w:r>
    </w:p>
    <w:p w14:paraId="79A4DB03" w14:textId="77777777" w:rsidR="00E273CF" w:rsidRPr="001D2973" w:rsidRDefault="00E273CF" w:rsidP="00E273CF">
      <w:pPr>
        <w:rPr>
          <w:rFonts w:ascii="Century Gothic" w:hAnsi="Century Gothic" w:cs="Times New Roman"/>
          <w:sz w:val="22"/>
          <w:szCs w:val="22"/>
        </w:rPr>
      </w:pPr>
    </w:p>
    <w:p w14:paraId="4482F962" w14:textId="61A254A9" w:rsidR="00507054" w:rsidRPr="003800E5" w:rsidRDefault="00E273CF" w:rsidP="00507054">
      <w:pPr>
        <w:rPr>
          <w:rFonts w:ascii="Century Gothic" w:hAnsi="Century Gothic" w:cs="Times New Roman"/>
          <w:b/>
          <w:bCs/>
          <w:sz w:val="22"/>
          <w:szCs w:val="22"/>
          <w:u w:val="single"/>
        </w:rPr>
      </w:pPr>
      <w:r w:rsidRPr="001D2973">
        <w:rPr>
          <w:rFonts w:ascii="Century Gothic" w:hAnsi="Century Gothic" w:cs="Times New Roman"/>
          <w:b/>
          <w:bCs/>
          <w:sz w:val="22"/>
          <w:szCs w:val="22"/>
          <w:u w:val="single"/>
        </w:rPr>
        <w:t>Adjourn</w:t>
      </w:r>
      <w:r w:rsidR="00AA41F3" w:rsidRPr="00AA6A56">
        <w:rPr>
          <w:rFonts w:cs="GillSansMT"/>
          <w:color w:val="000000"/>
        </w:rPr>
        <w:tab/>
      </w:r>
    </w:p>
    <w:sectPr w:rsidR="00507054" w:rsidRPr="003800E5" w:rsidSect="00B446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80" w:left="180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FDF26" w14:textId="77777777" w:rsidR="00041D20" w:rsidRDefault="00041D20" w:rsidP="004F06C4">
      <w:r>
        <w:separator/>
      </w:r>
    </w:p>
  </w:endnote>
  <w:endnote w:type="continuationSeparator" w:id="0">
    <w:p w14:paraId="41C6C476" w14:textId="77777777" w:rsidR="00041D20" w:rsidRDefault="00041D20" w:rsidP="004F06C4">
      <w:r>
        <w:continuationSeparator/>
      </w:r>
    </w:p>
  </w:endnote>
  <w:endnote w:type="continuationNotice" w:id="1">
    <w:p w14:paraId="1C95248B" w14:textId="77777777" w:rsidR="00041D20" w:rsidRDefault="00041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71277" w14:textId="77777777" w:rsidR="00BC7365" w:rsidRDefault="00BC73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7B8E6" w14:textId="77777777" w:rsidR="00BC7365" w:rsidRDefault="00BC73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3EF81" w14:textId="72F0EE6A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The Winneconne Municipal Center is accessible to the physically disadvantage. If special accommodations are necessary, please contact the Village Hall at 920-582-</w:t>
    </w:r>
    <w:r w:rsidR="00BC7365">
      <w:rPr>
        <w:rFonts w:cs="GillSansMT"/>
        <w:color w:val="000000"/>
      </w:rPr>
      <w:t>4</w:t>
    </w:r>
    <w:r>
      <w:rPr>
        <w:rFonts w:cs="GillSansMT"/>
        <w:color w:val="000000"/>
      </w:rPr>
      <w:t>381 and we will make every effort to accommodate the requests.</w:t>
    </w:r>
  </w:p>
  <w:p w14:paraId="1E3827B1" w14:textId="77777777" w:rsidR="00DA37E6" w:rsidRDefault="00DA37E6" w:rsidP="00DA37E6">
    <w:pPr>
      <w:autoSpaceDE w:val="0"/>
      <w:autoSpaceDN w:val="0"/>
      <w:adjustRightInd w:val="0"/>
      <w:rPr>
        <w:rFonts w:cs="GillSansMT"/>
        <w:color w:val="000000"/>
      </w:rPr>
    </w:pPr>
  </w:p>
  <w:p w14:paraId="2E1FA140" w14:textId="34B352DA" w:rsidR="00AD5C4E" w:rsidRPr="00C3177E" w:rsidRDefault="00DA37E6" w:rsidP="00C3177E">
    <w:pPr>
      <w:autoSpaceDE w:val="0"/>
      <w:autoSpaceDN w:val="0"/>
      <w:adjustRightInd w:val="0"/>
      <w:rPr>
        <w:rFonts w:cs="GillSansMT"/>
        <w:color w:val="000000"/>
      </w:rPr>
    </w:pPr>
    <w:r>
      <w:rPr>
        <w:rFonts w:cs="GillSansMT"/>
        <w:color w:val="000000"/>
      </w:rPr>
      <w:t>As defined under Wisconsin State Statute 19.82 a quorum of the Winneconne Village Board members may be present for informational purposes, but no Village Board action will be taken.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3ED83" w14:textId="77777777" w:rsidR="00041D20" w:rsidRDefault="00041D20" w:rsidP="004F06C4">
      <w:r>
        <w:separator/>
      </w:r>
    </w:p>
  </w:footnote>
  <w:footnote w:type="continuationSeparator" w:id="0">
    <w:p w14:paraId="43E432B0" w14:textId="77777777" w:rsidR="00041D20" w:rsidRDefault="00041D20" w:rsidP="004F06C4">
      <w:r>
        <w:continuationSeparator/>
      </w:r>
    </w:p>
  </w:footnote>
  <w:footnote w:type="continuationNotice" w:id="1">
    <w:p w14:paraId="5DC7F40D" w14:textId="77777777" w:rsidR="00041D20" w:rsidRDefault="00041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14FA8" w14:textId="77777777" w:rsidR="00BC7365" w:rsidRDefault="00BC7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0B1E3" w14:textId="77777777" w:rsidR="00BC7365" w:rsidRDefault="00BC73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96FB" w14:textId="0A04C938" w:rsidR="00755E0C" w:rsidRPr="004F06C4" w:rsidRDefault="00C418E7" w:rsidP="00755E0C">
    <w:pPr>
      <w:pStyle w:val="Header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Times New Roman" w:hAnsi="Times New Roman" w:cs="Times New Roman"/>
        <w:b/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C7216EE" wp14:editId="04E96CEF">
          <wp:simplePos x="0" y="0"/>
          <wp:positionH relativeFrom="column">
            <wp:posOffset>-1034415</wp:posOffset>
          </wp:positionH>
          <wp:positionV relativeFrom="paragraph">
            <wp:posOffset>-200025</wp:posOffset>
          </wp:positionV>
          <wp:extent cx="1021715" cy="933450"/>
          <wp:effectExtent l="0" t="0" r="0" b="0"/>
          <wp:wrapTight wrapText="bothSides">
            <wp:wrapPolygon edited="0">
              <wp:start x="0" y="0"/>
              <wp:lineTo x="0" y="21159"/>
              <wp:lineTo x="21345" y="21159"/>
              <wp:lineTo x="21345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71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5E0C" w:rsidRPr="004F06C4">
      <w:rPr>
        <w:rFonts w:ascii="Times New Roman" w:hAnsi="Times New Roman" w:cs="Times New Roman"/>
        <w:b/>
        <w:sz w:val="36"/>
        <w:szCs w:val="36"/>
      </w:rPr>
      <w:t>VILLAGE OF WINNECONNE</w:t>
    </w:r>
  </w:p>
  <w:p w14:paraId="5C3AF1F3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i/>
        <w:sz w:val="22"/>
        <w:szCs w:val="22"/>
      </w:rPr>
    </w:pPr>
    <w:r w:rsidRPr="004F06C4">
      <w:rPr>
        <w:rFonts w:ascii="Times New Roman" w:hAnsi="Times New Roman" w:cs="Times New Roman"/>
        <w:i/>
        <w:sz w:val="22"/>
        <w:szCs w:val="22"/>
      </w:rPr>
      <w:t>The Community of Opportunity</w:t>
    </w:r>
  </w:p>
  <w:p w14:paraId="5C60DE27" w14:textId="373E2EEA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 xml:space="preserve">30 South First </w:t>
    </w:r>
    <w:r w:rsidR="00F34701" w:rsidRPr="004F06C4">
      <w:rPr>
        <w:rFonts w:ascii="Times New Roman" w:hAnsi="Times New Roman" w:cs="Times New Roman"/>
        <w:sz w:val="22"/>
        <w:szCs w:val="22"/>
      </w:rPr>
      <w:t xml:space="preserve">Street </w:t>
    </w:r>
    <w:r w:rsidR="00F34701">
      <w:rPr>
        <w:rFonts w:ascii="Times New Roman" w:hAnsi="Times New Roman" w:cs="Times New Roman"/>
        <w:sz w:val="22"/>
        <w:szCs w:val="22"/>
      </w:rPr>
      <w:t>- P.O.</w:t>
    </w:r>
    <w:r w:rsidRPr="004F06C4">
      <w:rPr>
        <w:rFonts w:ascii="Times New Roman" w:hAnsi="Times New Roman" w:cs="Times New Roman"/>
        <w:sz w:val="22"/>
        <w:szCs w:val="22"/>
      </w:rPr>
      <w:t xml:space="preserve"> Box </w:t>
    </w:r>
    <w:r w:rsidR="00F34701" w:rsidRPr="004F06C4">
      <w:rPr>
        <w:rFonts w:ascii="Times New Roman" w:hAnsi="Times New Roman" w:cs="Times New Roman"/>
        <w:sz w:val="22"/>
        <w:szCs w:val="22"/>
      </w:rPr>
      <w:t>488 -</w:t>
    </w:r>
    <w:r w:rsidR="00F34701">
      <w:rPr>
        <w:rFonts w:ascii="Times New Roman" w:hAnsi="Times New Roman" w:cs="Times New Roman"/>
        <w:sz w:val="22"/>
        <w:szCs w:val="22"/>
      </w:rPr>
      <w:t xml:space="preserve"> Winneconne</w:t>
    </w:r>
    <w:r w:rsidRPr="004F06C4">
      <w:rPr>
        <w:rFonts w:ascii="Times New Roman" w:hAnsi="Times New Roman" w:cs="Times New Roman"/>
        <w:sz w:val="22"/>
        <w:szCs w:val="22"/>
      </w:rPr>
      <w:t>, Wisconsin 54986-</w:t>
    </w:r>
    <w:r w:rsidR="00F34701" w:rsidRPr="004F06C4">
      <w:rPr>
        <w:rFonts w:ascii="Times New Roman" w:hAnsi="Times New Roman" w:cs="Times New Roman"/>
        <w:sz w:val="22"/>
        <w:szCs w:val="22"/>
      </w:rPr>
      <w:t>0488 -</w:t>
    </w:r>
    <w:r w:rsidR="00F34701">
      <w:rPr>
        <w:rFonts w:ascii="Times New Roman" w:hAnsi="Times New Roman" w:cs="Times New Roman"/>
        <w:sz w:val="22"/>
        <w:szCs w:val="22"/>
      </w:rPr>
      <w:t xml:space="preserve"> 920</w:t>
    </w:r>
    <w:r w:rsidRPr="004F06C4">
      <w:rPr>
        <w:rFonts w:ascii="Times New Roman" w:hAnsi="Times New Roman" w:cs="Times New Roman"/>
        <w:sz w:val="22"/>
        <w:szCs w:val="22"/>
      </w:rPr>
      <w:t>-582-4381</w:t>
    </w:r>
  </w:p>
  <w:p w14:paraId="0B376712" w14:textId="77777777" w:rsidR="00755E0C" w:rsidRPr="004F06C4" w:rsidRDefault="00755E0C" w:rsidP="00755E0C">
    <w:pPr>
      <w:pStyle w:val="Header"/>
      <w:jc w:val="center"/>
      <w:rPr>
        <w:rFonts w:ascii="Times New Roman" w:hAnsi="Times New Roman" w:cs="Times New Roman"/>
        <w:sz w:val="22"/>
        <w:szCs w:val="22"/>
      </w:rPr>
    </w:pPr>
    <w:r w:rsidRPr="004F06C4">
      <w:rPr>
        <w:rFonts w:ascii="Times New Roman" w:hAnsi="Times New Roman" w:cs="Times New Roman"/>
        <w:sz w:val="22"/>
        <w:szCs w:val="22"/>
      </w:rPr>
      <w:t>www.winneconnewi.gov</w:t>
    </w:r>
  </w:p>
  <w:p w14:paraId="6B9C5EBC" w14:textId="33EAA96A" w:rsidR="00D674AB" w:rsidRDefault="00D674AB" w:rsidP="00755E0C">
    <w:pPr>
      <w:pStyle w:val="Header"/>
      <w:tabs>
        <w:tab w:val="clear" w:pos="4680"/>
        <w:tab w:val="clear" w:pos="9360"/>
        <w:tab w:val="left" w:pos="325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92A26"/>
    <w:multiLevelType w:val="hybridMultilevel"/>
    <w:tmpl w:val="5DA89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69F3"/>
    <w:multiLevelType w:val="hybridMultilevel"/>
    <w:tmpl w:val="025022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70732"/>
    <w:multiLevelType w:val="hybridMultilevel"/>
    <w:tmpl w:val="5DF03962"/>
    <w:lvl w:ilvl="0" w:tplc="043601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illSansM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614EF"/>
    <w:multiLevelType w:val="hybridMultilevel"/>
    <w:tmpl w:val="AB5428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46784835">
    <w:abstractNumId w:val="2"/>
  </w:num>
  <w:num w:numId="2" w16cid:durableId="167915067">
    <w:abstractNumId w:val="1"/>
  </w:num>
  <w:num w:numId="3" w16cid:durableId="1865903058">
    <w:abstractNumId w:val="0"/>
  </w:num>
  <w:num w:numId="4" w16cid:durableId="36676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C4"/>
    <w:rsid w:val="00000BF8"/>
    <w:rsid w:val="000037A2"/>
    <w:rsid w:val="00006446"/>
    <w:rsid w:val="000100DF"/>
    <w:rsid w:val="00010F49"/>
    <w:rsid w:val="00012521"/>
    <w:rsid w:val="00016568"/>
    <w:rsid w:val="00021141"/>
    <w:rsid w:val="000226B3"/>
    <w:rsid w:val="00023425"/>
    <w:rsid w:val="00024A10"/>
    <w:rsid w:val="000360C0"/>
    <w:rsid w:val="00036690"/>
    <w:rsid w:val="0004118E"/>
    <w:rsid w:val="000414EC"/>
    <w:rsid w:val="00041D20"/>
    <w:rsid w:val="00043701"/>
    <w:rsid w:val="00043DD0"/>
    <w:rsid w:val="00044298"/>
    <w:rsid w:val="000443D9"/>
    <w:rsid w:val="00051324"/>
    <w:rsid w:val="00051F9D"/>
    <w:rsid w:val="000533FF"/>
    <w:rsid w:val="00060571"/>
    <w:rsid w:val="00066A5E"/>
    <w:rsid w:val="00067710"/>
    <w:rsid w:val="00070C73"/>
    <w:rsid w:val="00071E74"/>
    <w:rsid w:val="0007677C"/>
    <w:rsid w:val="00076962"/>
    <w:rsid w:val="0008550D"/>
    <w:rsid w:val="00086BAD"/>
    <w:rsid w:val="00087CFC"/>
    <w:rsid w:val="00090B01"/>
    <w:rsid w:val="00091373"/>
    <w:rsid w:val="00092C50"/>
    <w:rsid w:val="00093D7D"/>
    <w:rsid w:val="00094443"/>
    <w:rsid w:val="00096D12"/>
    <w:rsid w:val="000A0210"/>
    <w:rsid w:val="000A187F"/>
    <w:rsid w:val="000B1E8F"/>
    <w:rsid w:val="000B27D7"/>
    <w:rsid w:val="000B3A7F"/>
    <w:rsid w:val="000B728E"/>
    <w:rsid w:val="000C016E"/>
    <w:rsid w:val="000C0DF5"/>
    <w:rsid w:val="000C14B0"/>
    <w:rsid w:val="000C360A"/>
    <w:rsid w:val="000C5A62"/>
    <w:rsid w:val="000C7037"/>
    <w:rsid w:val="000D01CB"/>
    <w:rsid w:val="000D0D25"/>
    <w:rsid w:val="000D34B8"/>
    <w:rsid w:val="000D510E"/>
    <w:rsid w:val="000D7668"/>
    <w:rsid w:val="000E5C0E"/>
    <w:rsid w:val="000F1490"/>
    <w:rsid w:val="000F2DDD"/>
    <w:rsid w:val="000F3DDC"/>
    <w:rsid w:val="000F5051"/>
    <w:rsid w:val="000F7EDC"/>
    <w:rsid w:val="00105BE5"/>
    <w:rsid w:val="001066FF"/>
    <w:rsid w:val="00110FD1"/>
    <w:rsid w:val="00111506"/>
    <w:rsid w:val="00116CC7"/>
    <w:rsid w:val="00124040"/>
    <w:rsid w:val="0012435B"/>
    <w:rsid w:val="00124C99"/>
    <w:rsid w:val="00125561"/>
    <w:rsid w:val="00131867"/>
    <w:rsid w:val="00131A3F"/>
    <w:rsid w:val="00132227"/>
    <w:rsid w:val="00132B95"/>
    <w:rsid w:val="00133170"/>
    <w:rsid w:val="0013472D"/>
    <w:rsid w:val="00134CFC"/>
    <w:rsid w:val="001449A4"/>
    <w:rsid w:val="001461D8"/>
    <w:rsid w:val="001508AD"/>
    <w:rsid w:val="00151CEB"/>
    <w:rsid w:val="001532AF"/>
    <w:rsid w:val="001617E4"/>
    <w:rsid w:val="00161ACB"/>
    <w:rsid w:val="00161EFB"/>
    <w:rsid w:val="00162532"/>
    <w:rsid w:val="00165B9C"/>
    <w:rsid w:val="00180131"/>
    <w:rsid w:val="00180D5F"/>
    <w:rsid w:val="00181143"/>
    <w:rsid w:val="001824C7"/>
    <w:rsid w:val="00183B3A"/>
    <w:rsid w:val="00184BB0"/>
    <w:rsid w:val="001878E4"/>
    <w:rsid w:val="00191F94"/>
    <w:rsid w:val="001939BD"/>
    <w:rsid w:val="00194604"/>
    <w:rsid w:val="001965CE"/>
    <w:rsid w:val="001973A5"/>
    <w:rsid w:val="001A0972"/>
    <w:rsid w:val="001A3B36"/>
    <w:rsid w:val="001A3FEF"/>
    <w:rsid w:val="001A4D39"/>
    <w:rsid w:val="001A5B94"/>
    <w:rsid w:val="001A6292"/>
    <w:rsid w:val="001A7AE4"/>
    <w:rsid w:val="001B40D5"/>
    <w:rsid w:val="001B41E5"/>
    <w:rsid w:val="001B4DA5"/>
    <w:rsid w:val="001B5225"/>
    <w:rsid w:val="001B713F"/>
    <w:rsid w:val="001C19D3"/>
    <w:rsid w:val="001C2122"/>
    <w:rsid w:val="001C24BF"/>
    <w:rsid w:val="001C5718"/>
    <w:rsid w:val="001C69EB"/>
    <w:rsid w:val="001D0623"/>
    <w:rsid w:val="001D0AA5"/>
    <w:rsid w:val="001D19AD"/>
    <w:rsid w:val="001D24DC"/>
    <w:rsid w:val="001D2973"/>
    <w:rsid w:val="001D7978"/>
    <w:rsid w:val="001E00C3"/>
    <w:rsid w:val="001E446E"/>
    <w:rsid w:val="001E5E90"/>
    <w:rsid w:val="001F0CD6"/>
    <w:rsid w:val="001F24DD"/>
    <w:rsid w:val="001F6C58"/>
    <w:rsid w:val="001F6CAE"/>
    <w:rsid w:val="002023E8"/>
    <w:rsid w:val="002033F9"/>
    <w:rsid w:val="00212374"/>
    <w:rsid w:val="00214362"/>
    <w:rsid w:val="00220FC4"/>
    <w:rsid w:val="002320DD"/>
    <w:rsid w:val="00232C04"/>
    <w:rsid w:val="00232C95"/>
    <w:rsid w:val="00232F9A"/>
    <w:rsid w:val="00233E0D"/>
    <w:rsid w:val="002354EC"/>
    <w:rsid w:val="00236073"/>
    <w:rsid w:val="00236E63"/>
    <w:rsid w:val="0024278F"/>
    <w:rsid w:val="00243FF5"/>
    <w:rsid w:val="00245B5A"/>
    <w:rsid w:val="00250A66"/>
    <w:rsid w:val="00252012"/>
    <w:rsid w:val="002525B4"/>
    <w:rsid w:val="002539D7"/>
    <w:rsid w:val="00253B71"/>
    <w:rsid w:val="00255048"/>
    <w:rsid w:val="0025644D"/>
    <w:rsid w:val="002666B3"/>
    <w:rsid w:val="0026706D"/>
    <w:rsid w:val="00267DEB"/>
    <w:rsid w:val="0027325C"/>
    <w:rsid w:val="00275668"/>
    <w:rsid w:val="00275E80"/>
    <w:rsid w:val="00277D00"/>
    <w:rsid w:val="002812A9"/>
    <w:rsid w:val="00284CD5"/>
    <w:rsid w:val="00284F90"/>
    <w:rsid w:val="00286E9E"/>
    <w:rsid w:val="00287562"/>
    <w:rsid w:val="0029093F"/>
    <w:rsid w:val="00293793"/>
    <w:rsid w:val="00293D34"/>
    <w:rsid w:val="0029427E"/>
    <w:rsid w:val="00295596"/>
    <w:rsid w:val="00296C4F"/>
    <w:rsid w:val="002A2FC6"/>
    <w:rsid w:val="002A6A77"/>
    <w:rsid w:val="002A7448"/>
    <w:rsid w:val="002B11AB"/>
    <w:rsid w:val="002B2C20"/>
    <w:rsid w:val="002B3714"/>
    <w:rsid w:val="002B397B"/>
    <w:rsid w:val="002B60C0"/>
    <w:rsid w:val="002C2B93"/>
    <w:rsid w:val="002C49C2"/>
    <w:rsid w:val="002D00F1"/>
    <w:rsid w:val="002D11A1"/>
    <w:rsid w:val="002D32D7"/>
    <w:rsid w:val="002D4248"/>
    <w:rsid w:val="002D5BB3"/>
    <w:rsid w:val="002D7C32"/>
    <w:rsid w:val="002E11B0"/>
    <w:rsid w:val="002E579E"/>
    <w:rsid w:val="002E7C7B"/>
    <w:rsid w:val="002F446C"/>
    <w:rsid w:val="0030124F"/>
    <w:rsid w:val="00302F12"/>
    <w:rsid w:val="00303C7F"/>
    <w:rsid w:val="00303E14"/>
    <w:rsid w:val="00305A93"/>
    <w:rsid w:val="00306374"/>
    <w:rsid w:val="00306874"/>
    <w:rsid w:val="00311402"/>
    <w:rsid w:val="003131D0"/>
    <w:rsid w:val="003139F1"/>
    <w:rsid w:val="00314F91"/>
    <w:rsid w:val="003152A6"/>
    <w:rsid w:val="0031609D"/>
    <w:rsid w:val="00317ED5"/>
    <w:rsid w:val="00320149"/>
    <w:rsid w:val="00322EB5"/>
    <w:rsid w:val="00323F47"/>
    <w:rsid w:val="00324A70"/>
    <w:rsid w:val="00332F55"/>
    <w:rsid w:val="0033579A"/>
    <w:rsid w:val="00337E5D"/>
    <w:rsid w:val="00343264"/>
    <w:rsid w:val="003459D5"/>
    <w:rsid w:val="00346487"/>
    <w:rsid w:val="00350377"/>
    <w:rsid w:val="003559E0"/>
    <w:rsid w:val="0035712E"/>
    <w:rsid w:val="0035733D"/>
    <w:rsid w:val="00360820"/>
    <w:rsid w:val="00364A02"/>
    <w:rsid w:val="00365228"/>
    <w:rsid w:val="003657CE"/>
    <w:rsid w:val="00367343"/>
    <w:rsid w:val="00370386"/>
    <w:rsid w:val="0037105C"/>
    <w:rsid w:val="00372091"/>
    <w:rsid w:val="0037680A"/>
    <w:rsid w:val="00377D7D"/>
    <w:rsid w:val="003800E5"/>
    <w:rsid w:val="00382793"/>
    <w:rsid w:val="0038418F"/>
    <w:rsid w:val="00385EFD"/>
    <w:rsid w:val="0039217E"/>
    <w:rsid w:val="0039309C"/>
    <w:rsid w:val="003945D3"/>
    <w:rsid w:val="003963EF"/>
    <w:rsid w:val="003A17F5"/>
    <w:rsid w:val="003A1881"/>
    <w:rsid w:val="003A32A8"/>
    <w:rsid w:val="003A5BC2"/>
    <w:rsid w:val="003A6751"/>
    <w:rsid w:val="003B0CA5"/>
    <w:rsid w:val="003B3CE4"/>
    <w:rsid w:val="003B4813"/>
    <w:rsid w:val="003B6D22"/>
    <w:rsid w:val="003C1890"/>
    <w:rsid w:val="003C39ED"/>
    <w:rsid w:val="003C6322"/>
    <w:rsid w:val="003C7C84"/>
    <w:rsid w:val="003D1242"/>
    <w:rsid w:val="003E3E44"/>
    <w:rsid w:val="003E542A"/>
    <w:rsid w:val="003E6CC6"/>
    <w:rsid w:val="003E717E"/>
    <w:rsid w:val="00403EEF"/>
    <w:rsid w:val="00405048"/>
    <w:rsid w:val="004116F7"/>
    <w:rsid w:val="00421DE1"/>
    <w:rsid w:val="00423A2D"/>
    <w:rsid w:val="00423A78"/>
    <w:rsid w:val="00427309"/>
    <w:rsid w:val="00431AB0"/>
    <w:rsid w:val="00431D31"/>
    <w:rsid w:val="00434D58"/>
    <w:rsid w:val="004370A9"/>
    <w:rsid w:val="00446945"/>
    <w:rsid w:val="0044777B"/>
    <w:rsid w:val="004507E1"/>
    <w:rsid w:val="00450FDB"/>
    <w:rsid w:val="00452834"/>
    <w:rsid w:val="0045423F"/>
    <w:rsid w:val="004547BD"/>
    <w:rsid w:val="00454C31"/>
    <w:rsid w:val="00456C26"/>
    <w:rsid w:val="00457582"/>
    <w:rsid w:val="00461C28"/>
    <w:rsid w:val="00467D79"/>
    <w:rsid w:val="004714AC"/>
    <w:rsid w:val="00473963"/>
    <w:rsid w:val="004740B7"/>
    <w:rsid w:val="00474762"/>
    <w:rsid w:val="0047736D"/>
    <w:rsid w:val="004829C3"/>
    <w:rsid w:val="00486BE1"/>
    <w:rsid w:val="00487051"/>
    <w:rsid w:val="00491266"/>
    <w:rsid w:val="00492391"/>
    <w:rsid w:val="00494EBB"/>
    <w:rsid w:val="00495E2D"/>
    <w:rsid w:val="00496C65"/>
    <w:rsid w:val="004A153B"/>
    <w:rsid w:val="004A1D1C"/>
    <w:rsid w:val="004A4C65"/>
    <w:rsid w:val="004B0732"/>
    <w:rsid w:val="004B20E6"/>
    <w:rsid w:val="004B3379"/>
    <w:rsid w:val="004B42E6"/>
    <w:rsid w:val="004B45ED"/>
    <w:rsid w:val="004B77F9"/>
    <w:rsid w:val="004C01CC"/>
    <w:rsid w:val="004C12BA"/>
    <w:rsid w:val="004C3F7C"/>
    <w:rsid w:val="004C562C"/>
    <w:rsid w:val="004C60A2"/>
    <w:rsid w:val="004C6401"/>
    <w:rsid w:val="004D0FC3"/>
    <w:rsid w:val="004D596C"/>
    <w:rsid w:val="004D5A52"/>
    <w:rsid w:val="004E148C"/>
    <w:rsid w:val="004E47D0"/>
    <w:rsid w:val="004E5D1D"/>
    <w:rsid w:val="004F06C4"/>
    <w:rsid w:val="0050099C"/>
    <w:rsid w:val="00503B7A"/>
    <w:rsid w:val="00505D11"/>
    <w:rsid w:val="00506937"/>
    <w:rsid w:val="00507054"/>
    <w:rsid w:val="005100C6"/>
    <w:rsid w:val="00515FF6"/>
    <w:rsid w:val="00516121"/>
    <w:rsid w:val="0051792B"/>
    <w:rsid w:val="00521993"/>
    <w:rsid w:val="005219A2"/>
    <w:rsid w:val="00525E88"/>
    <w:rsid w:val="0052615E"/>
    <w:rsid w:val="0052737E"/>
    <w:rsid w:val="005304FB"/>
    <w:rsid w:val="00531E6E"/>
    <w:rsid w:val="00533D88"/>
    <w:rsid w:val="00537264"/>
    <w:rsid w:val="00537F69"/>
    <w:rsid w:val="0054180C"/>
    <w:rsid w:val="00542618"/>
    <w:rsid w:val="00542C2C"/>
    <w:rsid w:val="00545DC1"/>
    <w:rsid w:val="00550C05"/>
    <w:rsid w:val="00551081"/>
    <w:rsid w:val="00551E44"/>
    <w:rsid w:val="00552578"/>
    <w:rsid w:val="00553D84"/>
    <w:rsid w:val="0055427D"/>
    <w:rsid w:val="005566B6"/>
    <w:rsid w:val="00557CEF"/>
    <w:rsid w:val="00563B27"/>
    <w:rsid w:val="00565571"/>
    <w:rsid w:val="00566F3B"/>
    <w:rsid w:val="005676F8"/>
    <w:rsid w:val="005712C5"/>
    <w:rsid w:val="005717C9"/>
    <w:rsid w:val="0057207F"/>
    <w:rsid w:val="005761CF"/>
    <w:rsid w:val="00577D80"/>
    <w:rsid w:val="00582D8F"/>
    <w:rsid w:val="00583692"/>
    <w:rsid w:val="00587956"/>
    <w:rsid w:val="00592090"/>
    <w:rsid w:val="00593040"/>
    <w:rsid w:val="00597042"/>
    <w:rsid w:val="005A3CDE"/>
    <w:rsid w:val="005A407C"/>
    <w:rsid w:val="005A4CC7"/>
    <w:rsid w:val="005A5E69"/>
    <w:rsid w:val="005A5EF0"/>
    <w:rsid w:val="005B0493"/>
    <w:rsid w:val="005B2F57"/>
    <w:rsid w:val="005B377C"/>
    <w:rsid w:val="005B49A5"/>
    <w:rsid w:val="005B5DE5"/>
    <w:rsid w:val="005C1F44"/>
    <w:rsid w:val="005C4826"/>
    <w:rsid w:val="005C598F"/>
    <w:rsid w:val="005C66E3"/>
    <w:rsid w:val="005D2E07"/>
    <w:rsid w:val="005D3637"/>
    <w:rsid w:val="005D4A10"/>
    <w:rsid w:val="005E2B4E"/>
    <w:rsid w:val="005E30E0"/>
    <w:rsid w:val="005E3D62"/>
    <w:rsid w:val="005E4EB9"/>
    <w:rsid w:val="005E6A8E"/>
    <w:rsid w:val="005E7429"/>
    <w:rsid w:val="005E7B22"/>
    <w:rsid w:val="005F2913"/>
    <w:rsid w:val="005F3CD4"/>
    <w:rsid w:val="005F3E7A"/>
    <w:rsid w:val="00602AE0"/>
    <w:rsid w:val="006062C7"/>
    <w:rsid w:val="006118CA"/>
    <w:rsid w:val="0061222F"/>
    <w:rsid w:val="00612627"/>
    <w:rsid w:val="00615DD3"/>
    <w:rsid w:val="00622395"/>
    <w:rsid w:val="006274B1"/>
    <w:rsid w:val="00632AAA"/>
    <w:rsid w:val="00632F2B"/>
    <w:rsid w:val="00634678"/>
    <w:rsid w:val="00634B6C"/>
    <w:rsid w:val="00635C23"/>
    <w:rsid w:val="00641763"/>
    <w:rsid w:val="006420A5"/>
    <w:rsid w:val="00642505"/>
    <w:rsid w:val="006454E7"/>
    <w:rsid w:val="00646B84"/>
    <w:rsid w:val="00650749"/>
    <w:rsid w:val="006514AD"/>
    <w:rsid w:val="00653B45"/>
    <w:rsid w:val="006547D4"/>
    <w:rsid w:val="00655B04"/>
    <w:rsid w:val="00664C3B"/>
    <w:rsid w:val="00665CBB"/>
    <w:rsid w:val="006705ED"/>
    <w:rsid w:val="00670E75"/>
    <w:rsid w:val="00673238"/>
    <w:rsid w:val="00673B48"/>
    <w:rsid w:val="006747F5"/>
    <w:rsid w:val="00674E3A"/>
    <w:rsid w:val="00680470"/>
    <w:rsid w:val="00682F78"/>
    <w:rsid w:val="00687D36"/>
    <w:rsid w:val="00693DD0"/>
    <w:rsid w:val="00696E57"/>
    <w:rsid w:val="006977FB"/>
    <w:rsid w:val="006A1F91"/>
    <w:rsid w:val="006A658E"/>
    <w:rsid w:val="006B19FE"/>
    <w:rsid w:val="006B42DF"/>
    <w:rsid w:val="006B6116"/>
    <w:rsid w:val="006C6606"/>
    <w:rsid w:val="006C731B"/>
    <w:rsid w:val="006D641E"/>
    <w:rsid w:val="006D79EE"/>
    <w:rsid w:val="006D7D9A"/>
    <w:rsid w:val="006E0048"/>
    <w:rsid w:val="006E0878"/>
    <w:rsid w:val="006E2BCA"/>
    <w:rsid w:val="006E3E78"/>
    <w:rsid w:val="006F0A88"/>
    <w:rsid w:val="006F10D1"/>
    <w:rsid w:val="006F499D"/>
    <w:rsid w:val="006F49D6"/>
    <w:rsid w:val="00701D99"/>
    <w:rsid w:val="00702DA6"/>
    <w:rsid w:val="00703903"/>
    <w:rsid w:val="0070391B"/>
    <w:rsid w:val="00703D58"/>
    <w:rsid w:val="00704CE8"/>
    <w:rsid w:val="007062A1"/>
    <w:rsid w:val="00710F62"/>
    <w:rsid w:val="007126A3"/>
    <w:rsid w:val="00712B32"/>
    <w:rsid w:val="00715584"/>
    <w:rsid w:val="0071581A"/>
    <w:rsid w:val="00716B1C"/>
    <w:rsid w:val="00723849"/>
    <w:rsid w:val="0073142F"/>
    <w:rsid w:val="00733B1E"/>
    <w:rsid w:val="00735EC6"/>
    <w:rsid w:val="0073612E"/>
    <w:rsid w:val="00742A26"/>
    <w:rsid w:val="00742F13"/>
    <w:rsid w:val="00746147"/>
    <w:rsid w:val="00750C38"/>
    <w:rsid w:val="00751CAD"/>
    <w:rsid w:val="00752F21"/>
    <w:rsid w:val="00755E0C"/>
    <w:rsid w:val="0075638D"/>
    <w:rsid w:val="00761724"/>
    <w:rsid w:val="00763869"/>
    <w:rsid w:val="007703C2"/>
    <w:rsid w:val="007709DC"/>
    <w:rsid w:val="00771FBE"/>
    <w:rsid w:val="00772058"/>
    <w:rsid w:val="00773002"/>
    <w:rsid w:val="0077349D"/>
    <w:rsid w:val="0077748B"/>
    <w:rsid w:val="00777748"/>
    <w:rsid w:val="00777969"/>
    <w:rsid w:val="00786EAF"/>
    <w:rsid w:val="00787A5B"/>
    <w:rsid w:val="007933B8"/>
    <w:rsid w:val="00793AC2"/>
    <w:rsid w:val="0079732F"/>
    <w:rsid w:val="007A2ECC"/>
    <w:rsid w:val="007A39C5"/>
    <w:rsid w:val="007A4016"/>
    <w:rsid w:val="007A6BAD"/>
    <w:rsid w:val="007B3059"/>
    <w:rsid w:val="007B607C"/>
    <w:rsid w:val="007B6FEA"/>
    <w:rsid w:val="007B701F"/>
    <w:rsid w:val="007B7EB1"/>
    <w:rsid w:val="007C0763"/>
    <w:rsid w:val="007C1A50"/>
    <w:rsid w:val="007C425B"/>
    <w:rsid w:val="007C4BB2"/>
    <w:rsid w:val="007C4D4E"/>
    <w:rsid w:val="007C5D33"/>
    <w:rsid w:val="007C732B"/>
    <w:rsid w:val="007D2E51"/>
    <w:rsid w:val="007D3848"/>
    <w:rsid w:val="007D524F"/>
    <w:rsid w:val="007D5957"/>
    <w:rsid w:val="007D5E00"/>
    <w:rsid w:val="007D641A"/>
    <w:rsid w:val="007E42C0"/>
    <w:rsid w:val="007E4A5B"/>
    <w:rsid w:val="007E6191"/>
    <w:rsid w:val="007F2380"/>
    <w:rsid w:val="007F2555"/>
    <w:rsid w:val="007F5F3A"/>
    <w:rsid w:val="007F6B0D"/>
    <w:rsid w:val="007F758C"/>
    <w:rsid w:val="008008D6"/>
    <w:rsid w:val="00803DFF"/>
    <w:rsid w:val="008057A7"/>
    <w:rsid w:val="00805841"/>
    <w:rsid w:val="00807A14"/>
    <w:rsid w:val="00811016"/>
    <w:rsid w:val="0081398C"/>
    <w:rsid w:val="00813B94"/>
    <w:rsid w:val="0081481A"/>
    <w:rsid w:val="00823237"/>
    <w:rsid w:val="008239D8"/>
    <w:rsid w:val="00825EC8"/>
    <w:rsid w:val="0083033A"/>
    <w:rsid w:val="00833591"/>
    <w:rsid w:val="00834212"/>
    <w:rsid w:val="0083786F"/>
    <w:rsid w:val="008401C7"/>
    <w:rsid w:val="00842DA1"/>
    <w:rsid w:val="00843B51"/>
    <w:rsid w:val="008459E3"/>
    <w:rsid w:val="00850834"/>
    <w:rsid w:val="008508A9"/>
    <w:rsid w:val="008565D6"/>
    <w:rsid w:val="00856A6B"/>
    <w:rsid w:val="0085793E"/>
    <w:rsid w:val="0086003A"/>
    <w:rsid w:val="00861D50"/>
    <w:rsid w:val="00862F71"/>
    <w:rsid w:val="00864350"/>
    <w:rsid w:val="0087012B"/>
    <w:rsid w:val="008755A6"/>
    <w:rsid w:val="00881BE3"/>
    <w:rsid w:val="00883635"/>
    <w:rsid w:val="00883A2F"/>
    <w:rsid w:val="00884E93"/>
    <w:rsid w:val="00885693"/>
    <w:rsid w:val="00887AC4"/>
    <w:rsid w:val="00890724"/>
    <w:rsid w:val="008A001D"/>
    <w:rsid w:val="008A47FE"/>
    <w:rsid w:val="008A5046"/>
    <w:rsid w:val="008A72A9"/>
    <w:rsid w:val="008B00B1"/>
    <w:rsid w:val="008B14F9"/>
    <w:rsid w:val="008B3826"/>
    <w:rsid w:val="008B3EC4"/>
    <w:rsid w:val="008C13AC"/>
    <w:rsid w:val="008C1553"/>
    <w:rsid w:val="008C20F2"/>
    <w:rsid w:val="008C787F"/>
    <w:rsid w:val="008D161E"/>
    <w:rsid w:val="008E159B"/>
    <w:rsid w:val="008E17C3"/>
    <w:rsid w:val="008E6A08"/>
    <w:rsid w:val="008F016B"/>
    <w:rsid w:val="008F0DE3"/>
    <w:rsid w:val="008F37A7"/>
    <w:rsid w:val="008F39A9"/>
    <w:rsid w:val="008F5358"/>
    <w:rsid w:val="00902C7A"/>
    <w:rsid w:val="00911AF6"/>
    <w:rsid w:val="00913393"/>
    <w:rsid w:val="00914727"/>
    <w:rsid w:val="00915456"/>
    <w:rsid w:val="00920863"/>
    <w:rsid w:val="00921165"/>
    <w:rsid w:val="00922DB6"/>
    <w:rsid w:val="0092490C"/>
    <w:rsid w:val="009323B4"/>
    <w:rsid w:val="009324BD"/>
    <w:rsid w:val="00932E0A"/>
    <w:rsid w:val="009344E2"/>
    <w:rsid w:val="009365A3"/>
    <w:rsid w:val="00936D88"/>
    <w:rsid w:val="00942C1B"/>
    <w:rsid w:val="00942CDC"/>
    <w:rsid w:val="00942EB4"/>
    <w:rsid w:val="00952F6D"/>
    <w:rsid w:val="0095490D"/>
    <w:rsid w:val="00955207"/>
    <w:rsid w:val="00955B07"/>
    <w:rsid w:val="00955B75"/>
    <w:rsid w:val="009561C9"/>
    <w:rsid w:val="009601F7"/>
    <w:rsid w:val="00961558"/>
    <w:rsid w:val="00967DE9"/>
    <w:rsid w:val="009721E0"/>
    <w:rsid w:val="00973724"/>
    <w:rsid w:val="0097605E"/>
    <w:rsid w:val="00977300"/>
    <w:rsid w:val="009800EF"/>
    <w:rsid w:val="00981B7F"/>
    <w:rsid w:val="00985830"/>
    <w:rsid w:val="009900E3"/>
    <w:rsid w:val="00990786"/>
    <w:rsid w:val="00993F0A"/>
    <w:rsid w:val="009949E2"/>
    <w:rsid w:val="009951AC"/>
    <w:rsid w:val="00995F38"/>
    <w:rsid w:val="009A202E"/>
    <w:rsid w:val="009A3E70"/>
    <w:rsid w:val="009A5FF0"/>
    <w:rsid w:val="009A6120"/>
    <w:rsid w:val="009A65FF"/>
    <w:rsid w:val="009B06E9"/>
    <w:rsid w:val="009B5774"/>
    <w:rsid w:val="009B7CA9"/>
    <w:rsid w:val="009C1974"/>
    <w:rsid w:val="009D0061"/>
    <w:rsid w:val="009D0654"/>
    <w:rsid w:val="009D24AA"/>
    <w:rsid w:val="009D3001"/>
    <w:rsid w:val="009D3A76"/>
    <w:rsid w:val="009D3B1C"/>
    <w:rsid w:val="009D5A2C"/>
    <w:rsid w:val="009D5B52"/>
    <w:rsid w:val="009E0F91"/>
    <w:rsid w:val="009E183D"/>
    <w:rsid w:val="009E2003"/>
    <w:rsid w:val="009E3E72"/>
    <w:rsid w:val="009E49F5"/>
    <w:rsid w:val="009E5562"/>
    <w:rsid w:val="009E71C1"/>
    <w:rsid w:val="009E7F41"/>
    <w:rsid w:val="009F03A4"/>
    <w:rsid w:val="009F14CD"/>
    <w:rsid w:val="009F3D5E"/>
    <w:rsid w:val="009F40D3"/>
    <w:rsid w:val="009F476F"/>
    <w:rsid w:val="009F63A2"/>
    <w:rsid w:val="00A0232E"/>
    <w:rsid w:val="00A050FD"/>
    <w:rsid w:val="00A05701"/>
    <w:rsid w:val="00A10878"/>
    <w:rsid w:val="00A115E5"/>
    <w:rsid w:val="00A14AEA"/>
    <w:rsid w:val="00A23868"/>
    <w:rsid w:val="00A23FF1"/>
    <w:rsid w:val="00A247BC"/>
    <w:rsid w:val="00A34326"/>
    <w:rsid w:val="00A40D7A"/>
    <w:rsid w:val="00A42B69"/>
    <w:rsid w:val="00A43547"/>
    <w:rsid w:val="00A444D4"/>
    <w:rsid w:val="00A45737"/>
    <w:rsid w:val="00A45BC4"/>
    <w:rsid w:val="00A47C55"/>
    <w:rsid w:val="00A52BCF"/>
    <w:rsid w:val="00A554BF"/>
    <w:rsid w:val="00A57A2B"/>
    <w:rsid w:val="00A57A6F"/>
    <w:rsid w:val="00A649D7"/>
    <w:rsid w:val="00A64B04"/>
    <w:rsid w:val="00A67C87"/>
    <w:rsid w:val="00A70782"/>
    <w:rsid w:val="00A75680"/>
    <w:rsid w:val="00A75958"/>
    <w:rsid w:val="00A80146"/>
    <w:rsid w:val="00A829DB"/>
    <w:rsid w:val="00A85F64"/>
    <w:rsid w:val="00A8618D"/>
    <w:rsid w:val="00A86BE8"/>
    <w:rsid w:val="00A94E0C"/>
    <w:rsid w:val="00A96AFE"/>
    <w:rsid w:val="00A96B9E"/>
    <w:rsid w:val="00A96E9E"/>
    <w:rsid w:val="00A97E05"/>
    <w:rsid w:val="00AA02C4"/>
    <w:rsid w:val="00AA18CC"/>
    <w:rsid w:val="00AA39A0"/>
    <w:rsid w:val="00AA41F3"/>
    <w:rsid w:val="00AA4666"/>
    <w:rsid w:val="00AA4DA9"/>
    <w:rsid w:val="00AA4F8B"/>
    <w:rsid w:val="00AA6A56"/>
    <w:rsid w:val="00AA7D3F"/>
    <w:rsid w:val="00AB042C"/>
    <w:rsid w:val="00AB5251"/>
    <w:rsid w:val="00AC2127"/>
    <w:rsid w:val="00AC29FC"/>
    <w:rsid w:val="00AC2A61"/>
    <w:rsid w:val="00AC3725"/>
    <w:rsid w:val="00AC6F70"/>
    <w:rsid w:val="00AC7003"/>
    <w:rsid w:val="00AD32D8"/>
    <w:rsid w:val="00AD51E5"/>
    <w:rsid w:val="00AD5C4E"/>
    <w:rsid w:val="00AD7131"/>
    <w:rsid w:val="00AE04B6"/>
    <w:rsid w:val="00AE1A68"/>
    <w:rsid w:val="00AE27EB"/>
    <w:rsid w:val="00AE3A33"/>
    <w:rsid w:val="00AE4AD9"/>
    <w:rsid w:val="00AE532F"/>
    <w:rsid w:val="00AF162E"/>
    <w:rsid w:val="00AF4764"/>
    <w:rsid w:val="00AF4C24"/>
    <w:rsid w:val="00B023EE"/>
    <w:rsid w:val="00B04A7A"/>
    <w:rsid w:val="00B07D15"/>
    <w:rsid w:val="00B10359"/>
    <w:rsid w:val="00B16E9E"/>
    <w:rsid w:val="00B2082D"/>
    <w:rsid w:val="00B20F4D"/>
    <w:rsid w:val="00B21AB7"/>
    <w:rsid w:val="00B2420A"/>
    <w:rsid w:val="00B255EA"/>
    <w:rsid w:val="00B26379"/>
    <w:rsid w:val="00B3237B"/>
    <w:rsid w:val="00B345EB"/>
    <w:rsid w:val="00B37D09"/>
    <w:rsid w:val="00B401A5"/>
    <w:rsid w:val="00B417D2"/>
    <w:rsid w:val="00B42A56"/>
    <w:rsid w:val="00B4464B"/>
    <w:rsid w:val="00B4710B"/>
    <w:rsid w:val="00B51AC6"/>
    <w:rsid w:val="00B5561A"/>
    <w:rsid w:val="00B56063"/>
    <w:rsid w:val="00B56372"/>
    <w:rsid w:val="00B71B25"/>
    <w:rsid w:val="00B7266B"/>
    <w:rsid w:val="00B76BA0"/>
    <w:rsid w:val="00B8135E"/>
    <w:rsid w:val="00B830DA"/>
    <w:rsid w:val="00B84027"/>
    <w:rsid w:val="00B8574E"/>
    <w:rsid w:val="00B8766F"/>
    <w:rsid w:val="00B97455"/>
    <w:rsid w:val="00BA1C6F"/>
    <w:rsid w:val="00BA2094"/>
    <w:rsid w:val="00BA24C0"/>
    <w:rsid w:val="00BA3E09"/>
    <w:rsid w:val="00BA52E0"/>
    <w:rsid w:val="00BA6956"/>
    <w:rsid w:val="00BA75BA"/>
    <w:rsid w:val="00BC27E9"/>
    <w:rsid w:val="00BC4B1E"/>
    <w:rsid w:val="00BC6BC0"/>
    <w:rsid w:val="00BC72AD"/>
    <w:rsid w:val="00BC7365"/>
    <w:rsid w:val="00BD02D1"/>
    <w:rsid w:val="00BD2FCA"/>
    <w:rsid w:val="00BD3243"/>
    <w:rsid w:val="00BD4DE3"/>
    <w:rsid w:val="00BE1B78"/>
    <w:rsid w:val="00BE7CB6"/>
    <w:rsid w:val="00BF1EAB"/>
    <w:rsid w:val="00BF3479"/>
    <w:rsid w:val="00BF6B30"/>
    <w:rsid w:val="00BF7FF8"/>
    <w:rsid w:val="00C06F6F"/>
    <w:rsid w:val="00C109C0"/>
    <w:rsid w:val="00C15ED4"/>
    <w:rsid w:val="00C21396"/>
    <w:rsid w:val="00C226A5"/>
    <w:rsid w:val="00C315D7"/>
    <w:rsid w:val="00C3177E"/>
    <w:rsid w:val="00C34964"/>
    <w:rsid w:val="00C37D9A"/>
    <w:rsid w:val="00C410C9"/>
    <w:rsid w:val="00C418E7"/>
    <w:rsid w:val="00C43115"/>
    <w:rsid w:val="00C43C31"/>
    <w:rsid w:val="00C44F58"/>
    <w:rsid w:val="00C45563"/>
    <w:rsid w:val="00C45C13"/>
    <w:rsid w:val="00C47893"/>
    <w:rsid w:val="00C505D3"/>
    <w:rsid w:val="00C510D8"/>
    <w:rsid w:val="00C512BB"/>
    <w:rsid w:val="00C51DC2"/>
    <w:rsid w:val="00C529EA"/>
    <w:rsid w:val="00C53343"/>
    <w:rsid w:val="00C544A3"/>
    <w:rsid w:val="00C6292A"/>
    <w:rsid w:val="00C63F8B"/>
    <w:rsid w:val="00C644DE"/>
    <w:rsid w:val="00C66AE0"/>
    <w:rsid w:val="00C71C8A"/>
    <w:rsid w:val="00C75977"/>
    <w:rsid w:val="00C85BF7"/>
    <w:rsid w:val="00C8742A"/>
    <w:rsid w:val="00C979ED"/>
    <w:rsid w:val="00CA01D6"/>
    <w:rsid w:val="00CA2469"/>
    <w:rsid w:val="00CA459C"/>
    <w:rsid w:val="00CA4A4E"/>
    <w:rsid w:val="00CA5B35"/>
    <w:rsid w:val="00CA748D"/>
    <w:rsid w:val="00CA7BF1"/>
    <w:rsid w:val="00CB0687"/>
    <w:rsid w:val="00CB1E5E"/>
    <w:rsid w:val="00CB39FC"/>
    <w:rsid w:val="00CC04D7"/>
    <w:rsid w:val="00CC30B3"/>
    <w:rsid w:val="00CD127C"/>
    <w:rsid w:val="00CD1CF0"/>
    <w:rsid w:val="00CD35CB"/>
    <w:rsid w:val="00CD3DAB"/>
    <w:rsid w:val="00CD5951"/>
    <w:rsid w:val="00CD624B"/>
    <w:rsid w:val="00CD770E"/>
    <w:rsid w:val="00CE1404"/>
    <w:rsid w:val="00CE2205"/>
    <w:rsid w:val="00CE300C"/>
    <w:rsid w:val="00CE60C9"/>
    <w:rsid w:val="00CE7DF1"/>
    <w:rsid w:val="00CF14E5"/>
    <w:rsid w:val="00CF7145"/>
    <w:rsid w:val="00D00358"/>
    <w:rsid w:val="00D006C2"/>
    <w:rsid w:val="00D028E7"/>
    <w:rsid w:val="00D047C9"/>
    <w:rsid w:val="00D04827"/>
    <w:rsid w:val="00D057F0"/>
    <w:rsid w:val="00D062CE"/>
    <w:rsid w:val="00D06694"/>
    <w:rsid w:val="00D06A5A"/>
    <w:rsid w:val="00D10CA8"/>
    <w:rsid w:val="00D121E5"/>
    <w:rsid w:val="00D12B68"/>
    <w:rsid w:val="00D13BDC"/>
    <w:rsid w:val="00D142D5"/>
    <w:rsid w:val="00D23F00"/>
    <w:rsid w:val="00D25953"/>
    <w:rsid w:val="00D27C3A"/>
    <w:rsid w:val="00D31803"/>
    <w:rsid w:val="00D336A2"/>
    <w:rsid w:val="00D33E1A"/>
    <w:rsid w:val="00D34EAE"/>
    <w:rsid w:val="00D40421"/>
    <w:rsid w:val="00D40613"/>
    <w:rsid w:val="00D41D52"/>
    <w:rsid w:val="00D4763A"/>
    <w:rsid w:val="00D50DD7"/>
    <w:rsid w:val="00D513D1"/>
    <w:rsid w:val="00D51F58"/>
    <w:rsid w:val="00D53639"/>
    <w:rsid w:val="00D53FB1"/>
    <w:rsid w:val="00D54176"/>
    <w:rsid w:val="00D57A5D"/>
    <w:rsid w:val="00D60255"/>
    <w:rsid w:val="00D62512"/>
    <w:rsid w:val="00D63A75"/>
    <w:rsid w:val="00D63F9C"/>
    <w:rsid w:val="00D674AB"/>
    <w:rsid w:val="00D73723"/>
    <w:rsid w:val="00D75DC3"/>
    <w:rsid w:val="00D7683A"/>
    <w:rsid w:val="00D779CC"/>
    <w:rsid w:val="00D85255"/>
    <w:rsid w:val="00D869B9"/>
    <w:rsid w:val="00D90E5C"/>
    <w:rsid w:val="00D92682"/>
    <w:rsid w:val="00D92B5B"/>
    <w:rsid w:val="00D94253"/>
    <w:rsid w:val="00D971A4"/>
    <w:rsid w:val="00DA2ADB"/>
    <w:rsid w:val="00DA2EF4"/>
    <w:rsid w:val="00DA37E6"/>
    <w:rsid w:val="00DA42E3"/>
    <w:rsid w:val="00DA5E83"/>
    <w:rsid w:val="00DB15AE"/>
    <w:rsid w:val="00DB55CE"/>
    <w:rsid w:val="00DB76DD"/>
    <w:rsid w:val="00DC0A33"/>
    <w:rsid w:val="00DC5356"/>
    <w:rsid w:val="00DD14CB"/>
    <w:rsid w:val="00DD1B90"/>
    <w:rsid w:val="00DD1D57"/>
    <w:rsid w:val="00DE10E1"/>
    <w:rsid w:val="00DE54FD"/>
    <w:rsid w:val="00DF36C8"/>
    <w:rsid w:val="00E052AA"/>
    <w:rsid w:val="00E062BD"/>
    <w:rsid w:val="00E13B0F"/>
    <w:rsid w:val="00E15904"/>
    <w:rsid w:val="00E2031B"/>
    <w:rsid w:val="00E203DE"/>
    <w:rsid w:val="00E230BA"/>
    <w:rsid w:val="00E230EE"/>
    <w:rsid w:val="00E273CF"/>
    <w:rsid w:val="00E331A8"/>
    <w:rsid w:val="00E40147"/>
    <w:rsid w:val="00E42D0F"/>
    <w:rsid w:val="00E50C27"/>
    <w:rsid w:val="00E517F7"/>
    <w:rsid w:val="00E5316D"/>
    <w:rsid w:val="00E5391A"/>
    <w:rsid w:val="00E559B5"/>
    <w:rsid w:val="00E6232D"/>
    <w:rsid w:val="00E70607"/>
    <w:rsid w:val="00E763E4"/>
    <w:rsid w:val="00E772D2"/>
    <w:rsid w:val="00E80630"/>
    <w:rsid w:val="00E80BEA"/>
    <w:rsid w:val="00E818C4"/>
    <w:rsid w:val="00E81BB6"/>
    <w:rsid w:val="00E81C19"/>
    <w:rsid w:val="00E82F79"/>
    <w:rsid w:val="00E83715"/>
    <w:rsid w:val="00E852DB"/>
    <w:rsid w:val="00E91BE9"/>
    <w:rsid w:val="00E93190"/>
    <w:rsid w:val="00E95B78"/>
    <w:rsid w:val="00EA1DF6"/>
    <w:rsid w:val="00EA1E28"/>
    <w:rsid w:val="00EA2967"/>
    <w:rsid w:val="00EA5B7E"/>
    <w:rsid w:val="00EA7DCE"/>
    <w:rsid w:val="00EB0E80"/>
    <w:rsid w:val="00EB63C1"/>
    <w:rsid w:val="00EC5046"/>
    <w:rsid w:val="00EC6889"/>
    <w:rsid w:val="00EC6B51"/>
    <w:rsid w:val="00EC7648"/>
    <w:rsid w:val="00ED5437"/>
    <w:rsid w:val="00EE01C6"/>
    <w:rsid w:val="00EE3398"/>
    <w:rsid w:val="00EE35EC"/>
    <w:rsid w:val="00EE51A2"/>
    <w:rsid w:val="00EE663B"/>
    <w:rsid w:val="00EF1DF8"/>
    <w:rsid w:val="00EF2589"/>
    <w:rsid w:val="00EF60E4"/>
    <w:rsid w:val="00F03F5E"/>
    <w:rsid w:val="00F04F91"/>
    <w:rsid w:val="00F06A22"/>
    <w:rsid w:val="00F07AC2"/>
    <w:rsid w:val="00F10A7D"/>
    <w:rsid w:val="00F134D4"/>
    <w:rsid w:val="00F13C9F"/>
    <w:rsid w:val="00F14B51"/>
    <w:rsid w:val="00F163FD"/>
    <w:rsid w:val="00F20E13"/>
    <w:rsid w:val="00F215BE"/>
    <w:rsid w:val="00F227DC"/>
    <w:rsid w:val="00F32694"/>
    <w:rsid w:val="00F335C1"/>
    <w:rsid w:val="00F343A1"/>
    <w:rsid w:val="00F34701"/>
    <w:rsid w:val="00F34AB3"/>
    <w:rsid w:val="00F42AB4"/>
    <w:rsid w:val="00F44B2A"/>
    <w:rsid w:val="00F46DB8"/>
    <w:rsid w:val="00F47D9C"/>
    <w:rsid w:val="00F5059F"/>
    <w:rsid w:val="00F52752"/>
    <w:rsid w:val="00F54A0D"/>
    <w:rsid w:val="00F556B4"/>
    <w:rsid w:val="00F666FA"/>
    <w:rsid w:val="00F6720A"/>
    <w:rsid w:val="00F72541"/>
    <w:rsid w:val="00F72841"/>
    <w:rsid w:val="00F755E8"/>
    <w:rsid w:val="00F75982"/>
    <w:rsid w:val="00F76964"/>
    <w:rsid w:val="00F76B3F"/>
    <w:rsid w:val="00F773DD"/>
    <w:rsid w:val="00F81103"/>
    <w:rsid w:val="00F81DCD"/>
    <w:rsid w:val="00F83725"/>
    <w:rsid w:val="00F85B00"/>
    <w:rsid w:val="00F862D2"/>
    <w:rsid w:val="00F9270F"/>
    <w:rsid w:val="00F92918"/>
    <w:rsid w:val="00F931D9"/>
    <w:rsid w:val="00F95AB6"/>
    <w:rsid w:val="00FA0976"/>
    <w:rsid w:val="00FA23A8"/>
    <w:rsid w:val="00FB48FD"/>
    <w:rsid w:val="00FB6668"/>
    <w:rsid w:val="00FC188A"/>
    <w:rsid w:val="00FC22DD"/>
    <w:rsid w:val="00FC4DFC"/>
    <w:rsid w:val="00FC7B75"/>
    <w:rsid w:val="00FD208B"/>
    <w:rsid w:val="00FD53A7"/>
    <w:rsid w:val="00FD5E7D"/>
    <w:rsid w:val="00FD6CA9"/>
    <w:rsid w:val="00FE2DBC"/>
    <w:rsid w:val="00FE3D25"/>
    <w:rsid w:val="00FF1F1A"/>
    <w:rsid w:val="00FF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62BB40"/>
  <w15:chartTrackingRefBased/>
  <w15:docId w15:val="{768F531A-3A71-4260-9005-024E137A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hAnsi="Garamond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F06C4"/>
    <w:rPr>
      <w:rFonts w:ascii="Garamond" w:hAnsi="Garamond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6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06C4"/>
    <w:rPr>
      <w:rFonts w:ascii="Garamond" w:hAnsi="Garamond" w:cs="Arial"/>
      <w:sz w:val="24"/>
      <w:szCs w:val="24"/>
    </w:rPr>
  </w:style>
  <w:style w:type="character" w:customStyle="1" w:styleId="inv-meeting-url">
    <w:name w:val="inv-meeting-url"/>
    <w:basedOn w:val="DefaultParagraphFont"/>
    <w:rsid w:val="0077748B"/>
  </w:style>
  <w:style w:type="paragraph" w:styleId="NoSpacing">
    <w:name w:val="No Spacing"/>
    <w:uiPriority w:val="1"/>
    <w:qFormat/>
    <w:rsid w:val="000B728E"/>
    <w:rPr>
      <w:rFonts w:eastAsiaTheme="minorHAnsi" w:cstheme="minorBidi"/>
      <w:sz w:val="24"/>
      <w:szCs w:val="22"/>
    </w:rPr>
  </w:style>
  <w:style w:type="paragraph" w:customStyle="1" w:styleId="Default">
    <w:name w:val="Default"/>
    <w:rsid w:val="00AD5C4E"/>
    <w:pPr>
      <w:autoSpaceDE w:val="0"/>
      <w:autoSpaceDN w:val="0"/>
      <w:adjustRightInd w:val="0"/>
    </w:pPr>
    <w:rPr>
      <w:rFonts w:ascii="Cambria Math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9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6" ma:contentTypeDescription="Create a new document." ma:contentTypeScope="" ma:versionID="22136e453f43a4d09f26455561f7767f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d36c5d26a5fbe463c076702dda06889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2F696-EEAB-4171-B850-C4D8463B84F4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C4F8EC31-DCAA-46F1-8E53-00BC5D1D9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01AAB-CE8B-4AFE-B792-82C8CFD4F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Winneconne, WI</vt:lpstr>
    </vt:vector>
  </TitlesOfParts>
  <Company>Village of Winneconne</Company>
  <LinksUpToDate>false</LinksUpToDate>
  <CharactersWithSpaces>778</CharactersWithSpaces>
  <SharedDoc>false</SharedDoc>
  <HLinks>
    <vt:vector size="6" baseType="variant"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https://www.gotomeet.me/Winneconne/village-board-1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Winneconne, WI</dc:title>
  <dc:subject/>
  <dc:creator>Steve</dc:creator>
  <cp:keywords/>
  <dc:description/>
  <cp:lastModifiedBy>James A. Fluette</cp:lastModifiedBy>
  <cp:revision>248</cp:revision>
  <cp:lastPrinted>2024-11-07T18:39:00Z</cp:lastPrinted>
  <dcterms:created xsi:type="dcterms:W3CDTF">2023-04-05T19:20:00Z</dcterms:created>
  <dcterms:modified xsi:type="dcterms:W3CDTF">2025-01-09T21:04:00Z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0x010100D420979757221A458F58E3EA298B0908</vt:lpwstr>
  </property>
  <property fmtid="{D5CDD505-2E9C-101B-9397-08002B2CF9AE}" pid="3" name="MediaServiceImageTags">
    <vt:lpwstr/>
  </property>
</Properties>
</file>